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4731" w14:textId="7C84DC5E" w:rsidR="004A4EAD" w:rsidRPr="00783C80" w:rsidRDefault="00376FE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006EB20" wp14:editId="3831E264">
            <wp:extent cx="990600" cy="939800"/>
            <wp:effectExtent l="0" t="0" r="0" b="0"/>
            <wp:docPr id="1913351542" name="Afbeelding 1" descr="Afbeelding met logo, Graphics, tekst, pos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351542" name="Afbeelding 1" descr="Afbeelding met logo, Graphics, tekst, poster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4A92">
        <w:rPr>
          <w:b/>
          <w:bCs/>
        </w:rPr>
        <w:br/>
      </w:r>
      <w:r w:rsidR="00194A92">
        <w:rPr>
          <w:b/>
          <w:bCs/>
        </w:rPr>
        <w:br/>
      </w:r>
      <w:r w:rsidR="00B40200" w:rsidRPr="00783C80">
        <w:rPr>
          <w:b/>
          <w:bCs/>
        </w:rPr>
        <w:t>Mondelingen vraag voor het vragenhalfuur.</w:t>
      </w:r>
    </w:p>
    <w:p w14:paraId="0D6D2D52" w14:textId="184D4CB3" w:rsidR="00B40200" w:rsidRDefault="00B40200">
      <w:r>
        <w:t xml:space="preserve">Raad </w:t>
      </w:r>
      <w:r w:rsidR="006F1998">
        <w:t>16</w:t>
      </w:r>
      <w:r w:rsidR="000D0BA6">
        <w:t xml:space="preserve"> </w:t>
      </w:r>
      <w:r>
        <w:t>november 2023</w:t>
      </w:r>
    </w:p>
    <w:p w14:paraId="3D49EB75" w14:textId="77777777" w:rsidR="00B40200" w:rsidRDefault="00B40200"/>
    <w:p w14:paraId="7C74D2F1" w14:textId="29455877" w:rsidR="00B40200" w:rsidRPr="00783C80" w:rsidRDefault="00B40200">
      <w:pPr>
        <w:rPr>
          <w:u w:val="single"/>
        </w:rPr>
      </w:pPr>
      <w:r w:rsidRPr="00783C80">
        <w:rPr>
          <w:u w:val="single"/>
        </w:rPr>
        <w:t>Gevaarlijke situatie op de N33</w:t>
      </w:r>
      <w:r w:rsidR="00DD5EAE">
        <w:rPr>
          <w:u w:val="single"/>
        </w:rPr>
        <w:t xml:space="preserve"> als gevolg van slechte doorstroming op de rotonde bij Gieten.</w:t>
      </w:r>
    </w:p>
    <w:p w14:paraId="67B5616A" w14:textId="77777777" w:rsidR="00B40200" w:rsidRDefault="00B40200"/>
    <w:p w14:paraId="5E122B29" w14:textId="375E254B" w:rsidR="00B40200" w:rsidRDefault="00490D96">
      <w:r>
        <w:t>In onze gemeente doet zich o</w:t>
      </w:r>
      <w:r w:rsidR="00B40200">
        <w:t>p de N33 de laatste tijd in de spits regelmatig een gevaarlijke situatie voor.</w:t>
      </w:r>
      <w:r w:rsidR="009901C0">
        <w:t xml:space="preserve"> </w:t>
      </w:r>
      <w:r w:rsidR="00B40200">
        <w:t>De afritten vanaf de N33 naar de rotonde vanaf Assen en Veendam lopen helemaal vol doordat het verkeer niet snel genoeg de rotonde op kan rijden.</w:t>
      </w:r>
      <w:r w:rsidR="00772E3F">
        <w:t xml:space="preserve"> </w:t>
      </w:r>
    </w:p>
    <w:p w14:paraId="0474F60B" w14:textId="77777777" w:rsidR="00CD047D" w:rsidRDefault="00CD047D"/>
    <w:p w14:paraId="5202219A" w14:textId="160FC6E9" w:rsidR="00073090" w:rsidRDefault="00B40200" w:rsidP="00073090">
      <w:r>
        <w:t xml:space="preserve">Dat leidt ertoe dat afslaand verkeer richting de rotonde al op de rechter rijbaan van de N33 tot stilstand komt. </w:t>
      </w:r>
      <w:r w:rsidR="00CD047D">
        <w:t>De N33 heeft geen vluchtstrook.</w:t>
      </w:r>
      <w:r w:rsidR="00CD047D">
        <w:br/>
      </w:r>
      <w:r>
        <w:t xml:space="preserve">Het achteropkomende verkeer wordt </w:t>
      </w:r>
      <w:r w:rsidR="00D2400E">
        <w:t xml:space="preserve">daarbij </w:t>
      </w:r>
      <w:r w:rsidR="00693A37">
        <w:t xml:space="preserve">sinds kort slechts </w:t>
      </w:r>
      <w:r w:rsidR="00DE5569">
        <w:t>gewaarschuwd</w:t>
      </w:r>
      <w:r w:rsidR="009902DC">
        <w:t xml:space="preserve"> met een matrixbor</w:t>
      </w:r>
      <w:r w:rsidR="00DE5569">
        <w:t>d met een filewaarschuwing, maar zonder snelheidsbeperking</w:t>
      </w:r>
      <w:r w:rsidR="00772E3F">
        <w:t>.</w:t>
      </w:r>
      <w:r w:rsidR="00073090">
        <w:t xml:space="preserve"> De situatie op de N33 blijft daarmee zeer gevaarlijk.</w:t>
      </w:r>
    </w:p>
    <w:p w14:paraId="18FB1999" w14:textId="77777777" w:rsidR="00B40200" w:rsidRDefault="00B40200"/>
    <w:p w14:paraId="723557B8" w14:textId="7D8E0601" w:rsidR="00783C80" w:rsidRDefault="00AE1689">
      <w:r>
        <w:t>V</w:t>
      </w:r>
      <w:r w:rsidR="00B40200">
        <w:t xml:space="preserve">erkeer (waaronder vrachtauto’s) </w:t>
      </w:r>
      <w:r w:rsidR="00B84784">
        <w:t xml:space="preserve">wijken </w:t>
      </w:r>
      <w:r w:rsidR="00B40200">
        <w:t xml:space="preserve">op het allerlaatste moment op volle snelheid </w:t>
      </w:r>
      <w:r w:rsidR="00B84784">
        <w:t>uit na</w:t>
      </w:r>
      <w:r w:rsidR="00B83908">
        <w:t xml:space="preserve">ar de </w:t>
      </w:r>
      <w:r w:rsidR="00747477">
        <w:t>linkerbaan</w:t>
      </w:r>
      <w:r w:rsidR="00B83908">
        <w:t xml:space="preserve"> </w:t>
      </w:r>
      <w:r w:rsidR="00B40200">
        <w:t>om niet in de staart van de file te rijden</w:t>
      </w:r>
      <w:r w:rsidR="004A1E00">
        <w:t xml:space="preserve">. </w:t>
      </w:r>
      <w:r w:rsidR="00B40200">
        <w:t xml:space="preserve">Als het fout gaat zijn de gevolgen dramatisch. </w:t>
      </w:r>
    </w:p>
    <w:p w14:paraId="70A6E2F9" w14:textId="77777777" w:rsidR="00783C80" w:rsidRDefault="00783C80"/>
    <w:p w14:paraId="1A3BF142" w14:textId="0D748FDF" w:rsidR="00B83908" w:rsidRDefault="00747477">
      <w:r>
        <w:t>De provincie neemt tot nu toe geen maatregelen om de doorstroming op de rotonde te bevorderen</w:t>
      </w:r>
      <w:r w:rsidR="006B5DA2">
        <w:t>,</w:t>
      </w:r>
      <w:r w:rsidR="00F579E8">
        <w:t xml:space="preserve"> zoals bijvoorbeeld voorheen met verkeersregelaars</w:t>
      </w:r>
      <w:r w:rsidR="00714B55">
        <w:t xml:space="preserve"> en Rijkswa</w:t>
      </w:r>
      <w:r w:rsidR="002453BA">
        <w:t>terstaat neemt slechts halve veiligheidsmaatregelen</w:t>
      </w:r>
      <w:r w:rsidR="006B5DA2">
        <w:t xml:space="preserve">. </w:t>
      </w:r>
    </w:p>
    <w:p w14:paraId="55D5C429" w14:textId="77777777" w:rsidR="00B83908" w:rsidRDefault="00B83908"/>
    <w:p w14:paraId="25285494" w14:textId="71F818A1" w:rsidR="00B40200" w:rsidRDefault="00B40200">
      <w:r>
        <w:t>Vragen:</w:t>
      </w:r>
    </w:p>
    <w:p w14:paraId="4DA29BD3" w14:textId="23FD5EFA" w:rsidR="00B40200" w:rsidRDefault="00B40200" w:rsidP="00B40200">
      <w:pPr>
        <w:pStyle w:val="Lijstalinea"/>
        <w:numPr>
          <w:ilvl w:val="0"/>
          <w:numId w:val="1"/>
        </w:numPr>
      </w:pPr>
      <w:r>
        <w:t xml:space="preserve">Is het college bekend met </w:t>
      </w:r>
      <w:r w:rsidR="00EC3071">
        <w:t xml:space="preserve">hiervoor beschreven </w:t>
      </w:r>
      <w:r>
        <w:t>gevaarlijke situatie</w:t>
      </w:r>
      <w:r w:rsidR="00B83908">
        <w:t xml:space="preserve"> die zich in onze gemeente voordoet</w:t>
      </w:r>
      <w:r>
        <w:t>?</w:t>
      </w:r>
    </w:p>
    <w:p w14:paraId="477E5784" w14:textId="46C7196A" w:rsidR="00783C80" w:rsidRDefault="00783C80" w:rsidP="00B40200">
      <w:pPr>
        <w:pStyle w:val="Lijstalinea"/>
        <w:numPr>
          <w:ilvl w:val="0"/>
          <w:numId w:val="1"/>
        </w:numPr>
      </w:pPr>
      <w:r>
        <w:t>Is het college het met ons eens dat die situatie onaanvaardbaar is?</w:t>
      </w:r>
    </w:p>
    <w:p w14:paraId="6D775CC2" w14:textId="654F113D" w:rsidR="00B83908" w:rsidRDefault="00783C80" w:rsidP="00B40200">
      <w:pPr>
        <w:pStyle w:val="Lijstalinea"/>
        <w:numPr>
          <w:ilvl w:val="0"/>
          <w:numId w:val="1"/>
        </w:numPr>
      </w:pPr>
      <w:r>
        <w:t>H</w:t>
      </w:r>
      <w:r w:rsidR="00B83908">
        <w:t xml:space="preserve">eeft het college </w:t>
      </w:r>
      <w:r w:rsidR="00925657">
        <w:t>al actie ondernomen richting P</w:t>
      </w:r>
      <w:r>
        <w:t>rovincie</w:t>
      </w:r>
      <w:r w:rsidR="00903200">
        <w:t xml:space="preserve"> en/of Rijkswaterstaat</w:t>
      </w:r>
      <w:r>
        <w:t xml:space="preserve"> </w:t>
      </w:r>
      <w:r w:rsidR="00B83908">
        <w:t xml:space="preserve">om </w:t>
      </w:r>
      <w:r w:rsidR="00903200">
        <w:t xml:space="preserve">te bevorderen dat er </w:t>
      </w:r>
      <w:r w:rsidR="00B83908">
        <w:t xml:space="preserve">een einde </w:t>
      </w:r>
      <w:r w:rsidR="00903200">
        <w:t>gemaakt wordt</w:t>
      </w:r>
      <w:r w:rsidR="00B83908">
        <w:t xml:space="preserve"> aan de gevaarlijke situatie? Wat is daar uitgekomen?</w:t>
      </w:r>
    </w:p>
    <w:p w14:paraId="417CA945" w14:textId="4D422223" w:rsidR="00783C80" w:rsidRDefault="00783C80" w:rsidP="00B40200">
      <w:pPr>
        <w:pStyle w:val="Lijstalinea"/>
        <w:numPr>
          <w:ilvl w:val="0"/>
          <w:numId w:val="1"/>
        </w:numPr>
      </w:pPr>
      <w:r>
        <w:t>Als het college nog geen stappen heeft ondernomen; gaat u dat alsnog doen?</w:t>
      </w:r>
    </w:p>
    <w:p w14:paraId="6327F4F6" w14:textId="7D246BC5" w:rsidR="00B40200" w:rsidRDefault="00783C80" w:rsidP="00B40200">
      <w:pPr>
        <w:pStyle w:val="Lijstalinea"/>
        <w:numPr>
          <w:ilvl w:val="0"/>
          <w:numId w:val="1"/>
        </w:numPr>
      </w:pPr>
      <w:r>
        <w:t>Als het college geen aanleiding ziet om iets te ondernemen; waarom niet?</w:t>
      </w:r>
    </w:p>
    <w:p w14:paraId="7A52BDD3" w14:textId="77777777" w:rsidR="004A1E00" w:rsidRDefault="004A1E00" w:rsidP="004A1E00"/>
    <w:p w14:paraId="3C427AB9" w14:textId="4097C0DF" w:rsidR="004A1E00" w:rsidRDefault="004A1E00" w:rsidP="004A1E00">
      <w:r>
        <w:t>Namens de fractie van de PvdA Aa en Hunze,</w:t>
      </w:r>
    </w:p>
    <w:p w14:paraId="57E8DD27" w14:textId="20F7C6B7" w:rsidR="004A1E00" w:rsidRPr="00B40200" w:rsidRDefault="004A1E00" w:rsidP="004A1E00">
      <w:r>
        <w:t>Frits Klein Langenhorst</w:t>
      </w:r>
    </w:p>
    <w:sectPr w:rsidR="004A1E00" w:rsidRPr="00B40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0435"/>
    <w:multiLevelType w:val="hybridMultilevel"/>
    <w:tmpl w:val="2A0C64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5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00"/>
    <w:rsid w:val="00017624"/>
    <w:rsid w:val="0006278F"/>
    <w:rsid w:val="0007304D"/>
    <w:rsid w:val="00073090"/>
    <w:rsid w:val="000D0BA6"/>
    <w:rsid w:val="0012481F"/>
    <w:rsid w:val="00194A92"/>
    <w:rsid w:val="002453BA"/>
    <w:rsid w:val="00376FE1"/>
    <w:rsid w:val="00490D96"/>
    <w:rsid w:val="004A1E00"/>
    <w:rsid w:val="004A4EAD"/>
    <w:rsid w:val="005901AD"/>
    <w:rsid w:val="005D7816"/>
    <w:rsid w:val="00647B38"/>
    <w:rsid w:val="00666772"/>
    <w:rsid w:val="00693A37"/>
    <w:rsid w:val="006B5DA2"/>
    <w:rsid w:val="006F1998"/>
    <w:rsid w:val="006F5C58"/>
    <w:rsid w:val="00714B55"/>
    <w:rsid w:val="00747477"/>
    <w:rsid w:val="00772E3F"/>
    <w:rsid w:val="00783C80"/>
    <w:rsid w:val="008D5FC3"/>
    <w:rsid w:val="00903200"/>
    <w:rsid w:val="00912F73"/>
    <w:rsid w:val="00925657"/>
    <w:rsid w:val="009901C0"/>
    <w:rsid w:val="009902DC"/>
    <w:rsid w:val="00A02991"/>
    <w:rsid w:val="00A52459"/>
    <w:rsid w:val="00A6786C"/>
    <w:rsid w:val="00A82259"/>
    <w:rsid w:val="00AE1689"/>
    <w:rsid w:val="00B40200"/>
    <w:rsid w:val="00B55A05"/>
    <w:rsid w:val="00B60A51"/>
    <w:rsid w:val="00B83908"/>
    <w:rsid w:val="00B84784"/>
    <w:rsid w:val="00CD047D"/>
    <w:rsid w:val="00D2400E"/>
    <w:rsid w:val="00D56976"/>
    <w:rsid w:val="00D83D73"/>
    <w:rsid w:val="00DD5EAE"/>
    <w:rsid w:val="00DE5569"/>
    <w:rsid w:val="00E3381D"/>
    <w:rsid w:val="00EC291A"/>
    <w:rsid w:val="00EC3071"/>
    <w:rsid w:val="00F177FB"/>
    <w:rsid w:val="00F42AB0"/>
    <w:rsid w:val="00F5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D19E41"/>
  <w15:chartTrackingRefBased/>
  <w15:docId w15:val="{3157F083-DE79-234E-85DE-4C95BBF4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0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Frits Klein Langenhorst</dc:creator>
  <cp:keywords/>
  <dc:description/>
  <cp:lastModifiedBy>Frits Klein Langenhorst</cp:lastModifiedBy>
  <cp:revision>2</cp:revision>
  <dcterms:created xsi:type="dcterms:W3CDTF">2023-11-17T09:26:00Z</dcterms:created>
  <dcterms:modified xsi:type="dcterms:W3CDTF">2023-11-17T09:26:00Z</dcterms:modified>
</cp:coreProperties>
</file>